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Общий курс послушания (</w:t>
      </w:r>
      <w:proofErr w:type="spellStart"/>
      <w:r w:rsidRPr="00EE052B">
        <w:rPr>
          <w:rFonts w:ascii="Verdana" w:hAnsi="Verdana"/>
          <w:szCs w:val="20"/>
        </w:rPr>
        <w:t>ОКП</w:t>
      </w:r>
      <w:proofErr w:type="spellEnd"/>
      <w:r w:rsidRPr="00EE052B">
        <w:rPr>
          <w:rFonts w:ascii="Verdana" w:hAnsi="Verdana"/>
          <w:szCs w:val="20"/>
        </w:rPr>
        <w:t>) — курс для молодых собак.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Общие положения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1. В курсе воспитательной дрессировки отрабатываются приемы: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движение собаки рядом с дрессировщиком;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показ прикуса и отработка безразличного отношения к наморднику;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«Сидеть», «Лежать», «Стоять» (проверяются в комплексе);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«Ко мне», «Гуляй», отработка безразличного отношение к привязи (проверяются в комплексе);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proofErr w:type="spellStart"/>
      <w:r w:rsidRPr="00EE052B">
        <w:rPr>
          <w:rFonts w:ascii="Verdana" w:hAnsi="Verdana"/>
          <w:szCs w:val="20"/>
        </w:rPr>
        <w:t>апортировка</w:t>
      </w:r>
      <w:proofErr w:type="spellEnd"/>
      <w:r w:rsidRPr="00EE052B">
        <w:rPr>
          <w:rFonts w:ascii="Verdana" w:hAnsi="Verdana"/>
          <w:szCs w:val="20"/>
        </w:rPr>
        <w:t xml:space="preserve"> предмета;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безразличное отношение к корму;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запрещающая команда;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преодоление полосы препятствий (глухой забор, окоп, сквозная лестница и бум);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безразличное отношение к выстрелу;</w:t>
      </w:r>
    </w:p>
    <w:p w:rsidR="00EE052B" w:rsidRPr="00EE052B" w:rsidRDefault="00EE052B" w:rsidP="00EE052B">
      <w:pPr>
        <w:pStyle w:val="a3"/>
        <w:numPr>
          <w:ilvl w:val="0"/>
          <w:numId w:val="1"/>
        </w:num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выдержка у щенка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 Описание выполнения навыков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2.1. Движение рядом с дрессировщиком.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голосом «РЯДОМ!»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После доклада судье дрессировщик со щенком движется четким шагом по квадрату 20х20м, производя повороты в движении (направо, налево и кругом) и изменяя темп движения, после чего останавливается и производит повороты на месте.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«РЯДОМ!» разрешается в начале движения, на поворотах, при изменении темпа движения и при остановке.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должен идя рядом с дрессировщиком, у его левой ноги. При остановке щенок должен самостоятельно усаживаться (без команды «СИДЕТЬ!») у левой ноги дрессировщика, параллельно ему и не заваливаясь.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2.2. Показ прикуса и отношение к наморднику.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голосом «ЗУБЫ!»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 xml:space="preserve">По указанию судьи дрессировщик усаживает щенка, показывает прикус, затем надевает намордник и продолжает движение. Затем по указанию судьи останавливается и снимает намордник (любого образца, </w:t>
      </w:r>
      <w:proofErr w:type="gramStart"/>
      <w:r w:rsidRPr="00EE052B">
        <w:rPr>
          <w:rFonts w:ascii="Verdana" w:hAnsi="Verdana"/>
          <w:szCs w:val="20"/>
        </w:rPr>
        <w:t>кроме</w:t>
      </w:r>
      <w:proofErr w:type="gramEnd"/>
      <w:r w:rsidRPr="00EE052B">
        <w:rPr>
          <w:rFonts w:ascii="Verdana" w:hAnsi="Verdana"/>
          <w:szCs w:val="20"/>
        </w:rPr>
        <w:t xml:space="preserve"> петельного).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не должен сопротивляться при показе прикуса, при одевании и ношении намордника.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2.3. Посадка, укладка, стойка.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Команды голосом «СИДЕТЬ!», «ЛЕЖАТЬ!» и «СТОЯТЬ!» и соответствующий жест правой рукой.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Дрессировщик привязывает щенка и по указанию судьи, оставив его в положении лежа, стоя или сидя, отходит на расстояние не менее 10м. Командами (голосом и жестом одновременно) заставляет щенка принимать требуемое положение.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2.4. Подход к дрессировщику и переход в свободное состояние.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lastRenderedPageBreak/>
        <w:t>Команды голосом «КО МНЕ», «ГУЛЯЙ!»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proofErr w:type="gramStart"/>
      <w:r w:rsidRPr="00EE052B">
        <w:rPr>
          <w:rFonts w:ascii="Verdana" w:hAnsi="Verdana"/>
          <w:szCs w:val="20"/>
        </w:rPr>
        <w:t>По указанию судьи дрессировщик привязывает щенка, командой «ЛЕЖАТЬ» укладывает его, кладет перед ним вещь (любую) и, подав команду «МЕСТО!», отходит от него вперед, за укрытие.</w:t>
      </w:r>
      <w:proofErr w:type="gramEnd"/>
      <w:r w:rsidRPr="00EE052B">
        <w:rPr>
          <w:rFonts w:ascii="Verdana" w:hAnsi="Verdana"/>
          <w:szCs w:val="20"/>
        </w:rPr>
        <w:t xml:space="preserve"> После выдержки до 1 мин. по указанию судьи подходит к щенку, командой «РЯДОМ!» усаживает его и забирает вещь. После выдержки до 10 сек. отвязывает щенка и подает команду «ГУЛЯЙ!». По этой команде дрессировщика щенок должен отойти от него и принять свободное состояние.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Дрессировщик по указанию судьи командой «КО МНЕ!» и жестом подзывает щенка. По первой команде дрессировщика щенок должен подойти к нему и сесть у его левой ноги.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2.5. Подача предмета.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Команды голосом «АПОРТ!», «ДАЙ!».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находится у левой ноги дрессировщика на удлиненном поводке. По указанию судьи дрессировщик показывает предмет, подает команду «СИДЕТЬ!» и бросает предмет вперед примерно на 5м. Затем дрессировщик командой «АПОРТ!» и жестом посылает щенка за предметом, сам идет вместе с ним.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должен подбежать к предмету, взять его и по команде «РЯДОМ!» двигаться у левой ноги дрессировщика примерно 10м, держа предмет в пасти. При остановке дрессировщика по команде «РЯДОМ!» щенок должен сесть у его левой ноги и после выдержки до 10 сек. по команде «ДАЙ!» отдать предмет в руки дрессировщика.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2.6. Отношение к корму.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«ФУ!».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Дрессировщик со щенком на поводке подходит к судейской бригаде, останавливается и командой «РЯДОМ!» усаживает щенка. Судья предлагает щенку корм (лакомство). Запрещается бросать корм в открытую пасть.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не должен брать корм, предложенный помощником или упавший на землю. При попытке взять корм дрессировщик может подать запрещающую команду «ФУ!».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2.7. Прекращение нежелательных действий.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Команда голосом «ФУ!».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Дрессировщик командой «СИДЕТЬ!» усаживает щенка и правой рукой, на открытой ладони, скармливает ему несколько раз по одному кусочку лакомства. По указанию судьи при даче очередного кусочка лакомства дрессировщик подает команду «Фу!».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Щенок должен по первой команде прекратить брать корм.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2.8. Преодоление препятствий.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Команды голосом «ВПЕРЕД!».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 xml:space="preserve">Дрессировщик по указанию судьи командой голосом и жестом посылает щенка на преодоление препятствий (команда «ВПЕРЕД!»). В момент преодоления щенком препятствия дрессировщик обходит его с правой стороны, подзывает щенка командами «КО МНЕ!» и «РЯДОМ!» и вместе с ним переходит к следующему препятствию. Щенка при преодолении препятствий разрешается держать на поводке. Лестницу и окоп дрессировщик может преодолевать вместе со щенком. На бум щенок входит по трапу, быстро проходит по нему и спускается с другой стороны по трапу. </w:t>
      </w:r>
      <w:r w:rsidRPr="00EE052B">
        <w:rPr>
          <w:rFonts w:ascii="Verdana" w:hAnsi="Verdana"/>
          <w:szCs w:val="20"/>
        </w:rPr>
        <w:lastRenderedPageBreak/>
        <w:t>Дрессировщик следует сбоку за щенком или рядом с ним. Высота глухого забора и разрыв между помостами окопа 1м.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2.9. Отношение к выстрелу.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Команды «РЯДОМ!», «СИДЕТЬ!»</w:t>
      </w:r>
    </w:p>
    <w:p w:rsidR="00EE052B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 xml:space="preserve">Дрессировщик </w:t>
      </w:r>
      <w:proofErr w:type="gramStart"/>
      <w:r w:rsidRPr="00EE052B">
        <w:rPr>
          <w:rFonts w:ascii="Verdana" w:hAnsi="Verdana"/>
          <w:szCs w:val="20"/>
        </w:rPr>
        <w:t>с</w:t>
      </w:r>
      <w:proofErr w:type="gramEnd"/>
      <w:r w:rsidRPr="00EE052B">
        <w:rPr>
          <w:rFonts w:ascii="Verdana" w:hAnsi="Verdana"/>
          <w:szCs w:val="20"/>
        </w:rPr>
        <w:t xml:space="preserve"> щенком на поводке подходит к указанному месту, командой «РЯДОМ!» усаживает его и, подав команду «СИДЕТЬ!», остановится перед ним. Выстрел производится по указанию старшего судьи из стартового пистолета на расстоянии 30м от собаки. В случае срыва щенка с места после выстрела дрессировщик должен подать повторную команду «СИДЕТЬ!».</w:t>
      </w:r>
    </w:p>
    <w:p w:rsidR="00EE052B" w:rsidRPr="00EE052B" w:rsidRDefault="00EE052B" w:rsidP="00EE052B">
      <w:pPr>
        <w:jc w:val="center"/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2.10. Поведение щенка.</w:t>
      </w:r>
    </w:p>
    <w:p w:rsidR="000102CC" w:rsidRPr="00EE052B" w:rsidRDefault="00EE052B" w:rsidP="00EE052B">
      <w:pPr>
        <w:rPr>
          <w:rFonts w:ascii="Verdana" w:hAnsi="Verdana"/>
          <w:szCs w:val="20"/>
        </w:rPr>
      </w:pPr>
      <w:r w:rsidRPr="00EE052B">
        <w:rPr>
          <w:rFonts w:ascii="Verdana" w:hAnsi="Verdana"/>
          <w:szCs w:val="20"/>
        </w:rPr>
        <w:t>Поведение щенка проверяется в течение всего испытания. Щенок должен четко различать и выполнять команды дрессировщика. Вести себя свободно, не отвлекаясь на раздражители (окружающие предметы, на людей и т.д.). Не проявлять боязнь дрессировщика и подаваемых им команд, иметь хороший конта</w:t>
      </w:r>
      <w:proofErr w:type="gramStart"/>
      <w:r w:rsidRPr="00EE052B">
        <w:rPr>
          <w:rFonts w:ascii="Verdana" w:hAnsi="Verdana"/>
          <w:szCs w:val="20"/>
        </w:rPr>
        <w:t>кт с др</w:t>
      </w:r>
      <w:proofErr w:type="gramEnd"/>
      <w:r w:rsidRPr="00EE052B">
        <w:rPr>
          <w:rFonts w:ascii="Verdana" w:hAnsi="Verdana"/>
          <w:szCs w:val="20"/>
        </w:rPr>
        <w:t>ессировщиком.</w:t>
      </w:r>
    </w:p>
    <w:sectPr w:rsidR="000102CC" w:rsidRPr="00EE052B" w:rsidSect="00EE05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AA1"/>
    <w:multiLevelType w:val="hybridMultilevel"/>
    <w:tmpl w:val="699A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2B"/>
    <w:rsid w:val="000102CC"/>
    <w:rsid w:val="004A1687"/>
    <w:rsid w:val="00D04104"/>
    <w:rsid w:val="00EE052B"/>
    <w:rsid w:val="00E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2016-10-10T12:30:00Z</dcterms:created>
  <dcterms:modified xsi:type="dcterms:W3CDTF">2016-10-10T12:35:00Z</dcterms:modified>
</cp:coreProperties>
</file>